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"/>
        <w:gridCol w:w="1079"/>
        <w:gridCol w:w="3837"/>
        <w:gridCol w:w="1417"/>
        <w:gridCol w:w="1701"/>
      </w:tblGrid>
      <w:tr w:rsidR="00725A55" w:rsidRPr="005D29C6" w14:paraId="33CA7CF7" w14:textId="77777777" w:rsidTr="008D5E22">
        <w:trPr>
          <w:trHeight w:val="416"/>
        </w:trPr>
        <w:tc>
          <w:tcPr>
            <w:tcW w:w="9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EA6AE" w14:textId="77777777" w:rsidR="00725A55" w:rsidRDefault="00725A55" w:rsidP="005C45D1">
            <w:pPr>
              <w:rPr>
                <w:rFonts w:ascii="Arial" w:hAnsi="Arial" w:cs="Arial"/>
                <w:b/>
                <w:bCs/>
              </w:rPr>
            </w:pPr>
            <w:r w:rsidRPr="00E5635F">
              <w:rPr>
                <w:rFonts w:ascii="Arial" w:hAnsi="Arial" w:cs="Arial"/>
                <w:b/>
              </w:rPr>
              <w:t>Finanzkalkulation (Anlage 1</w:t>
            </w:r>
            <w:r w:rsidR="00250E39">
              <w:rPr>
                <w:rFonts w:ascii="Arial" w:hAnsi="Arial" w:cs="Arial"/>
                <w:b/>
              </w:rPr>
              <w:t>3</w:t>
            </w:r>
            <w:r w:rsidRPr="00E5635F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D29C6">
              <w:rPr>
                <w:rFonts w:ascii="Arial" w:hAnsi="Arial" w:cs="Arial"/>
                <w:b/>
                <w:bCs/>
              </w:rPr>
              <w:t xml:space="preserve">zum Angebot </w:t>
            </w:r>
          </w:p>
          <w:p w14:paraId="360D3582" w14:textId="77777777" w:rsidR="00725A55" w:rsidRPr="005D29C6" w:rsidRDefault="00725A55" w:rsidP="005C45D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5A55" w:rsidRPr="005D29C6" w14:paraId="0566A4DF" w14:textId="77777777" w:rsidTr="008D5E22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8E72B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Bieter: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0E395BDA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57E28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594B5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7232DB98" w14:textId="77777777" w:rsidTr="008D5E22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FAC91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Kurzbezeichnung der Maßnahme: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331C214D" w14:textId="440D3ACA" w:rsidR="00725A55" w:rsidRPr="005D29C6" w:rsidRDefault="00672653" w:rsidP="00D4213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72653">
              <w:rPr>
                <w:rFonts w:ascii="Arial Narrow" w:hAnsi="Arial Narrow" w:cs="Arial"/>
                <w:sz w:val="20"/>
                <w:szCs w:val="20"/>
              </w:rPr>
              <w:t>„Bewerbungs- u</w:t>
            </w:r>
            <w:r w:rsidR="00152DDC">
              <w:rPr>
                <w:rFonts w:ascii="Arial Narrow" w:hAnsi="Arial Narrow" w:cs="Arial"/>
                <w:sz w:val="20"/>
                <w:szCs w:val="20"/>
              </w:rPr>
              <w:t xml:space="preserve">nd </w:t>
            </w:r>
            <w:proofErr w:type="spellStart"/>
            <w:r w:rsidR="00152DDC">
              <w:rPr>
                <w:rFonts w:ascii="Arial Narrow" w:hAnsi="Arial Narrow" w:cs="Arial"/>
                <w:sz w:val="20"/>
                <w:szCs w:val="20"/>
              </w:rPr>
              <w:t>BeratungsCenter</w:t>
            </w:r>
            <w:proofErr w:type="spellEnd"/>
            <w:r w:rsidR="00152DDC">
              <w:rPr>
                <w:rFonts w:ascii="Arial Narrow" w:hAnsi="Arial Narrow" w:cs="Arial"/>
                <w:sz w:val="20"/>
                <w:szCs w:val="20"/>
              </w:rPr>
              <w:t xml:space="preserve"> - </w:t>
            </w:r>
            <w:proofErr w:type="gramStart"/>
            <w:r w:rsidR="00152DDC">
              <w:rPr>
                <w:rFonts w:ascii="Arial Narrow" w:hAnsi="Arial Narrow" w:cs="Arial"/>
                <w:sz w:val="20"/>
                <w:szCs w:val="20"/>
              </w:rPr>
              <w:t xml:space="preserve">BBC </w:t>
            </w:r>
            <w:r w:rsidRPr="00672653">
              <w:rPr>
                <w:rFonts w:ascii="Arial Narrow" w:hAnsi="Arial Narrow" w:cs="Arial"/>
                <w:sz w:val="20"/>
                <w:szCs w:val="20"/>
              </w:rPr>
              <w:t xml:space="preserve"> EH</w:t>
            </w:r>
            <w:proofErr w:type="gramEnd"/>
            <w:r w:rsidR="00FD6783">
              <w:rPr>
                <w:rFonts w:ascii="Arial Narrow" w:hAnsi="Arial Narrow" w:cs="Arial"/>
                <w:sz w:val="20"/>
                <w:szCs w:val="20"/>
              </w:rPr>
              <w:t xml:space="preserve"> und </w:t>
            </w:r>
            <w:r w:rsidRPr="00672653">
              <w:rPr>
                <w:rFonts w:ascii="Arial Narrow" w:hAnsi="Arial Narrow" w:cs="Arial"/>
                <w:sz w:val="20"/>
                <w:szCs w:val="20"/>
              </w:rPr>
              <w:t>FW“</w:t>
            </w:r>
            <w:r w:rsidR="00C43EFB">
              <w:rPr>
                <w:rFonts w:ascii="Arial Narrow" w:hAnsi="Arial Narrow" w:cs="Arial"/>
                <w:sz w:val="20"/>
                <w:szCs w:val="20"/>
              </w:rPr>
              <w:t xml:space="preserve"> 2027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64CA8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7A007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4F19EA6E" w14:textId="77777777" w:rsidTr="008D5E22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F591F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Vergabenummer: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61AABA53" w14:textId="5CD680A6" w:rsidR="00725A55" w:rsidRPr="0012698B" w:rsidRDefault="007C386D" w:rsidP="00E91B6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A0135">
              <w:rPr>
                <w:rFonts w:ascii="Arial Narrow" w:hAnsi="Arial Narrow" w:cs="Arial"/>
                <w:sz w:val="20"/>
                <w:szCs w:val="20"/>
              </w:rPr>
              <w:t xml:space="preserve">55 14 </w:t>
            </w:r>
            <w:r w:rsidR="009A0135" w:rsidRPr="009A0135">
              <w:rPr>
                <w:rFonts w:ascii="Arial Narrow" w:hAnsi="Arial Narrow" w:cs="Arial"/>
                <w:sz w:val="20"/>
                <w:szCs w:val="20"/>
              </w:rPr>
              <w:t>2121 26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AE79A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3FCE7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6C0B913A" w14:textId="77777777" w:rsidTr="008D5E22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366DD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Losnummer: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24CDEB27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2F9DC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8135B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2A90C789" w14:textId="77777777" w:rsidTr="008D5E22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F51FD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Tei</w:t>
            </w:r>
            <w:r>
              <w:rPr>
                <w:rFonts w:ascii="Arial Narrow" w:hAnsi="Arial Narrow" w:cs="Arial"/>
                <w:sz w:val="20"/>
                <w:szCs w:val="20"/>
              </w:rPr>
              <w:t>l</w:t>
            </w:r>
            <w:r w:rsidRPr="005D29C6">
              <w:rPr>
                <w:rFonts w:ascii="Arial Narrow" w:hAnsi="Arial Narrow" w:cs="Arial"/>
                <w:sz w:val="20"/>
                <w:szCs w:val="20"/>
              </w:rPr>
              <w:t>nehmer</w:t>
            </w:r>
            <w:r>
              <w:rPr>
                <w:rFonts w:ascii="Arial Narrow" w:hAnsi="Arial Narrow" w:cs="Arial"/>
                <w:sz w:val="20"/>
                <w:szCs w:val="20"/>
              </w:rPr>
              <w:t>platz</w:t>
            </w:r>
            <w:r w:rsidRPr="005D29C6">
              <w:rPr>
                <w:rFonts w:ascii="Arial Narrow" w:hAnsi="Arial Narrow" w:cs="Arial"/>
                <w:sz w:val="20"/>
                <w:szCs w:val="20"/>
              </w:rPr>
              <w:t>zahl: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36890A63" w14:textId="77777777" w:rsidR="00725A55" w:rsidRPr="005D29C6" w:rsidRDefault="0036186A" w:rsidP="005C45D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offen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049A3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5CB9C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68ED02EF" w14:textId="77777777" w:rsidTr="008D5E22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9E87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5D29C6">
              <w:rPr>
                <w:rFonts w:ascii="Arial Narrow" w:hAnsi="Arial Narrow" w:cs="Arial"/>
                <w:sz w:val="20"/>
                <w:szCs w:val="20"/>
              </w:rPr>
              <w:t>Maßnahmebeginn</w:t>
            </w:r>
            <w:proofErr w:type="spellEnd"/>
            <w:r w:rsidRPr="005D29C6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30255DA9" w14:textId="3197D548" w:rsidR="00725A55" w:rsidRPr="005D29C6" w:rsidRDefault="00725A55" w:rsidP="00E91B6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01.</w:t>
            </w:r>
            <w:r w:rsidR="00B05919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672653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5D29C6">
              <w:rPr>
                <w:rFonts w:ascii="Arial Narrow" w:hAnsi="Arial Narrow" w:cs="Arial"/>
                <w:sz w:val="20"/>
                <w:szCs w:val="20"/>
              </w:rPr>
              <w:t>.20</w:t>
            </w:r>
            <w:r w:rsidR="00B05919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FD6783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6F436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390F5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4E57A767" w14:textId="77777777" w:rsidTr="008D5E22">
        <w:trPr>
          <w:trHeight w:val="255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6754C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5D29C6">
              <w:rPr>
                <w:rFonts w:ascii="Arial Narrow" w:hAnsi="Arial Narrow" w:cs="Arial"/>
                <w:sz w:val="20"/>
                <w:szCs w:val="20"/>
              </w:rPr>
              <w:t>Maßnahmeende</w:t>
            </w:r>
            <w:proofErr w:type="spellEnd"/>
            <w:r w:rsidRPr="005D29C6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121EC2B9" w14:textId="65422109" w:rsidR="00725A55" w:rsidRPr="005D29C6" w:rsidRDefault="00E91B67" w:rsidP="007B351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31.12.202</w:t>
            </w:r>
            <w:r w:rsidR="00FD6783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0EC14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D8FF0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68EEDA47" w14:textId="77777777" w:rsidTr="008D5E22">
        <w:trPr>
          <w:trHeight w:val="243"/>
        </w:trPr>
        <w:tc>
          <w:tcPr>
            <w:tcW w:w="90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EE92FE" w14:textId="77777777" w:rsidR="00D42137" w:rsidRDefault="00D42137" w:rsidP="00FD678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B9D9F22" w14:textId="77777777" w:rsidR="00FD6783" w:rsidRPr="005D29C6" w:rsidRDefault="00FD6783" w:rsidP="00FD678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53C17CF7" w14:textId="77777777" w:rsidTr="008D5E22">
        <w:trPr>
          <w:trHeight w:val="300"/>
        </w:trPr>
        <w:tc>
          <w:tcPr>
            <w:tcW w:w="9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2E38CA9C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D29C6">
              <w:rPr>
                <w:rFonts w:ascii="Arial Narrow" w:hAnsi="Arial Narrow" w:cs="Arial"/>
                <w:b/>
                <w:bCs/>
              </w:rPr>
              <w:t>Gesamtkosten (in EUR)</w:t>
            </w:r>
          </w:p>
        </w:tc>
      </w:tr>
      <w:tr w:rsidR="00725A55" w:rsidRPr="005D29C6" w14:paraId="2A6806D2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40E3F5B5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lfd. Nr.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045602C4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Ausgabepositionen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72B4BCCB" w14:textId="77777777" w:rsidR="00725A55" w:rsidRPr="005D29C6" w:rsidRDefault="00D42137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="00725A55"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Monate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ABB9C4D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Gesamt</w:t>
            </w:r>
          </w:p>
        </w:tc>
      </w:tr>
      <w:tr w:rsidR="00725A55" w:rsidRPr="005D29C6" w14:paraId="190665B0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73DA7FC0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2063E44F" w14:textId="77777777" w:rsidR="00725A55" w:rsidRPr="005D29C6" w:rsidRDefault="009A013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  <w:hyperlink r:id="rId6" w:anchor="RANGE!A1#RANGE!A1" w:history="1">
              <w:r w:rsidR="00725A55" w:rsidRPr="005D29C6">
                <w:rPr>
                  <w:rFonts w:ascii="Arial Narrow" w:hAnsi="Arial Narrow" w:cs="Arial"/>
                  <w:b/>
                  <w:bCs/>
                  <w:sz w:val="20"/>
                  <w:u w:val="single"/>
                </w:rPr>
                <w:t xml:space="preserve">Personalausgaben </w:t>
              </w:r>
              <w:r w:rsidR="00725A55" w:rsidRPr="005D29C6">
                <w:rPr>
                  <w:rFonts w:ascii="Arial Narrow" w:hAnsi="Arial Narrow" w:cs="Arial"/>
                  <w:b/>
                  <w:bCs/>
                  <w:sz w:val="20"/>
                  <w:u w:val="single"/>
                  <w:vertAlign w:val="superscript"/>
                </w:rPr>
                <w:t>1)</w:t>
              </w:r>
              <w:r w:rsidR="00725A55" w:rsidRPr="005D29C6">
                <w:rPr>
                  <w:rFonts w:ascii="Arial Narrow" w:hAnsi="Arial Narrow" w:cs="Arial"/>
                  <w:b/>
                  <w:bCs/>
                  <w:sz w:val="20"/>
                  <w:u w:val="single"/>
                </w:rPr>
                <w:t xml:space="preserve"> (auch anteilig möglich)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333A7268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D29C6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443D31A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D29C6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725A55" w:rsidRPr="005D29C6" w14:paraId="06D236F4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577D13A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1.1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00A27212" w14:textId="2ADB73C6" w:rsidR="00725A55" w:rsidRPr="005D29C6" w:rsidRDefault="00DD76CE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Bewerbungscoach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72FEC167" w14:textId="77777777" w:rsidR="00725A55" w:rsidRPr="005D29C6" w:rsidRDefault="00725A55" w:rsidP="0067265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324E7459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3A02443A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4992E018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1.2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22ABCE10" w14:textId="77777777" w:rsidR="00725A55" w:rsidRPr="005D29C6" w:rsidRDefault="00A34ACC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Honorarkraft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340D1162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7460A0B5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04B3FC7E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400444F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250E39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19493902" w14:textId="77777777" w:rsidR="00725A55" w:rsidRPr="005D29C6" w:rsidRDefault="000F35A4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Vertretung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291CBEF2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4ED60CC0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212BE6AD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7EA1FFB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0F35A4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3BD9881F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Weitere Personalkosten (Bitte erläutern)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2347DFFC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7688E68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4B55FCD8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C3D4BD9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469384DF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Summe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Personalausgaben</w:t>
            </w: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45D2BF7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56C6B1D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0,00</w:t>
            </w:r>
          </w:p>
        </w:tc>
      </w:tr>
      <w:tr w:rsidR="00725A55" w:rsidRPr="005D29C6" w14:paraId="0298EE85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3CD1C4FC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567EBB35" w14:textId="77777777" w:rsidR="00725A55" w:rsidRPr="005D29C6" w:rsidRDefault="009A013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  <w:hyperlink r:id="rId7" w:anchor="RANGE!A1#RANGE!A1" w:history="1">
              <w:r w:rsidR="00725A55" w:rsidRPr="005D29C6">
                <w:rPr>
                  <w:rFonts w:ascii="Arial Narrow" w:hAnsi="Arial Narrow" w:cs="Arial"/>
                  <w:b/>
                  <w:bCs/>
                  <w:sz w:val="20"/>
                  <w:u w:val="single"/>
                </w:rPr>
                <w:t xml:space="preserve">Sachausgaben </w:t>
              </w:r>
              <w:r w:rsidR="00725A55" w:rsidRPr="005D29C6">
                <w:rPr>
                  <w:rFonts w:ascii="Arial Narrow" w:hAnsi="Arial Narrow" w:cs="Arial"/>
                  <w:b/>
                  <w:bCs/>
                  <w:sz w:val="20"/>
                  <w:u w:val="single"/>
                  <w:vertAlign w:val="superscript"/>
                </w:rPr>
                <w:t>2)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56E0BAEB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D29C6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66F9AF9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D29C6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725A55" w:rsidRPr="005D29C6" w14:paraId="2FEA43F7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4003104D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2.1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5095255A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 xml:space="preserve">Miete und Leasing für </w:t>
            </w:r>
            <w:proofErr w:type="spellStart"/>
            <w:r w:rsidRPr="005D29C6">
              <w:rPr>
                <w:rFonts w:ascii="Arial Narrow" w:hAnsi="Arial Narrow" w:cs="Arial"/>
                <w:sz w:val="20"/>
                <w:szCs w:val="20"/>
              </w:rPr>
              <w:t>maßnahmespezifische</w:t>
            </w:r>
            <w:proofErr w:type="spellEnd"/>
            <w:r w:rsidRPr="005D29C6">
              <w:rPr>
                <w:rFonts w:ascii="Arial Narrow" w:hAnsi="Arial Narrow" w:cs="Arial"/>
                <w:sz w:val="20"/>
                <w:szCs w:val="20"/>
              </w:rPr>
              <w:t xml:space="preserve"> Geräte</w:t>
            </w:r>
            <w:r w:rsidR="00A34ACC">
              <w:rPr>
                <w:rFonts w:ascii="Arial Narrow" w:hAnsi="Arial Narrow" w:cs="Arial"/>
                <w:sz w:val="20"/>
                <w:szCs w:val="20"/>
              </w:rPr>
              <w:t xml:space="preserve"> (u. a. Auto)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04C6D433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5AC76E96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58ADDA98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493E1B8B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2.2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6EB381E7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Mieten und Mietnebenkosten für Unterrichtsräume/Lehrkabinette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778B7606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3C3BAECE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0D30EC3E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0A7D72E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2.3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61F6D102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Mieten und Mietnebenkosten für Büroräume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54BD16A3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751A4E0B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3AC0E7E3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8E3BDE6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2.4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43F8DCF2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Werbung und Öffentlichkeitsarbeit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3D411930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5702826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2265AF66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58CBE24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2.5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53673A47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Dienstreise- und Reisekosten des Personals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3A338F68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7116BE9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6B4EECEC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3206A928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2.6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449439D9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Kommunikation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057C1D44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57B6E9B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010654AD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4DE417EA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2.7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4276415A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Verwaltungskosten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4DB5EF43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57A8C7D0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3562A131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AEB29B7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2.8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5AAC4C83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 xml:space="preserve">Pflichtversicherungen, </w:t>
            </w:r>
            <w:proofErr w:type="spellStart"/>
            <w:r w:rsidRPr="005D29C6">
              <w:rPr>
                <w:rFonts w:ascii="Arial Narrow" w:hAnsi="Arial Narrow" w:cs="Arial"/>
                <w:sz w:val="20"/>
                <w:szCs w:val="20"/>
              </w:rPr>
              <w:t>maßnahmebezogene</w:t>
            </w:r>
            <w:proofErr w:type="spellEnd"/>
            <w:r w:rsidRPr="005D29C6">
              <w:rPr>
                <w:rFonts w:ascii="Arial Narrow" w:hAnsi="Arial Narrow" w:cs="Arial"/>
                <w:sz w:val="20"/>
                <w:szCs w:val="20"/>
              </w:rPr>
              <w:t xml:space="preserve"> Versicherungen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1F002CB6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4C003E7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250E39" w:rsidRPr="005D29C6" w14:paraId="0690E198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3CE9A56" w14:textId="77777777" w:rsidR="00250E39" w:rsidRPr="005D29C6" w:rsidRDefault="00250E39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2.9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48039E4C" w14:textId="77777777" w:rsidR="00250E39" w:rsidRDefault="00250E39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Weiterbildung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4DDCA745" w14:textId="77777777" w:rsidR="00250E39" w:rsidRPr="005D29C6" w:rsidRDefault="00250E39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509DDDB" w14:textId="77777777" w:rsidR="00250E39" w:rsidRPr="005D29C6" w:rsidRDefault="00250E39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5A55" w:rsidRPr="005D29C6" w14:paraId="48A659B3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7F2B3F2F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2.</w:t>
            </w:r>
            <w:r w:rsidR="00250E39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3923EC67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Weitere Sachausgaben (Bitte erläutern!)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32310ED9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F137619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536B6FFA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30CBFFD8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1D22D6D1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Summe Sachausgaben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5C97BF21" w14:textId="77777777" w:rsidR="00725A55" w:rsidRPr="009102FF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2FF">
              <w:rPr>
                <w:rFonts w:ascii="Arial Narrow" w:hAnsi="Arial Narrow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448C3F76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0,00</w:t>
            </w:r>
          </w:p>
        </w:tc>
      </w:tr>
      <w:tr w:rsidR="00725A55" w:rsidRPr="005D29C6" w14:paraId="43B27D3D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5BB3A90E" w14:textId="77777777" w:rsidR="00725A55" w:rsidRPr="005D29C6" w:rsidRDefault="00725A55" w:rsidP="000F35A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9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166952C2" w14:textId="77777777" w:rsidR="00725A55" w:rsidRPr="005D29C6" w:rsidRDefault="009A013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  <w:hyperlink r:id="rId8" w:anchor="RANGE!A1#RANGE!A1" w:history="1">
              <w:r w:rsidR="00725A55" w:rsidRPr="005D29C6">
                <w:rPr>
                  <w:rFonts w:ascii="Arial Narrow" w:hAnsi="Arial Narrow" w:cs="Arial"/>
                  <w:b/>
                  <w:bCs/>
                  <w:sz w:val="20"/>
                  <w:u w:val="single"/>
                </w:rPr>
                <w:t xml:space="preserve">Teilnehmerbezogene Ausgaben </w:t>
              </w:r>
              <w:r w:rsidR="00725A55" w:rsidRPr="005D29C6">
                <w:rPr>
                  <w:rFonts w:ascii="Arial Narrow" w:hAnsi="Arial Narrow" w:cs="Arial"/>
                  <w:b/>
                  <w:bCs/>
                  <w:sz w:val="20"/>
                  <w:u w:val="single"/>
                  <w:vertAlign w:val="superscript"/>
                </w:rPr>
                <w:t>3)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19899B1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D29C6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364D0480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D29C6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250E39" w:rsidRPr="005D29C6" w14:paraId="1BD6186D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317B65BA" w14:textId="77777777" w:rsidR="00250E39" w:rsidRPr="005D29C6" w:rsidRDefault="00250E39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3.1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65FA5EDE" w14:textId="77777777" w:rsidR="00250E39" w:rsidRDefault="00A34ACC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Schulungsmaterial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511663BB" w14:textId="77777777" w:rsidR="00250E39" w:rsidRPr="005D29C6" w:rsidRDefault="004A14AB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2FCEB27" w14:textId="77777777" w:rsidR="00250E39" w:rsidRPr="005D29C6" w:rsidRDefault="004A14AB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0F35A4" w:rsidRPr="005D29C6" w14:paraId="67EF0B98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7F73DE97" w14:textId="77777777" w:rsidR="000F35A4" w:rsidRPr="005D29C6" w:rsidRDefault="004A14AB" w:rsidP="000F35A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3.2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1B2F549F" w14:textId="77777777" w:rsidR="000F35A4" w:rsidRPr="0034334E" w:rsidRDefault="00A34ACC" w:rsidP="004A14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Weitere Ausgaben (Bitte erläutern!)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01CE24B8" w14:textId="77777777" w:rsidR="000F35A4" w:rsidRPr="005D29C6" w:rsidRDefault="004A14AB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5C6348DC" w14:textId="77777777" w:rsidR="000F35A4" w:rsidRPr="005D29C6" w:rsidRDefault="004A14AB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1C82DC8D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9CCFF"/>
            <w:vAlign w:val="bottom"/>
          </w:tcPr>
          <w:p w14:paraId="589CB7BC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0F418842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Summe Teilnehmerbezogene Ausgaben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0150119" w14:textId="77777777" w:rsidR="00725A55" w:rsidRPr="00501377" w:rsidRDefault="00725A55" w:rsidP="005C45D1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01377">
              <w:rPr>
                <w:rFonts w:ascii="Arial Narrow" w:hAnsi="Arial Narrow" w:cs="Arial"/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0D813F8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0,00</w:t>
            </w:r>
          </w:p>
        </w:tc>
      </w:tr>
      <w:tr w:rsidR="00725A55" w:rsidRPr="005D29C6" w14:paraId="587ABDF8" w14:textId="77777777" w:rsidTr="008D5E22">
        <w:trPr>
          <w:trHeight w:val="300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6353BD53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Summe Gesamtausgaben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E930A85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A076357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0,00</w:t>
            </w:r>
          </w:p>
        </w:tc>
      </w:tr>
      <w:tr w:rsidR="00725A55" w:rsidRPr="005D29C6" w14:paraId="06190BEF" w14:textId="77777777" w:rsidTr="008D5E22">
        <w:trPr>
          <w:trHeight w:val="255"/>
        </w:trPr>
        <w:tc>
          <w:tcPr>
            <w:tcW w:w="90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D6CA3A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725A55" w:rsidRPr="005D29C6" w14:paraId="2B07B36C" w14:textId="77777777" w:rsidTr="008D5E22">
        <w:trPr>
          <w:trHeight w:val="300"/>
        </w:trPr>
        <w:tc>
          <w:tcPr>
            <w:tcW w:w="9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09EB82DB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D29C6">
              <w:rPr>
                <w:rFonts w:ascii="Arial Narrow" w:hAnsi="Arial Narrow" w:cs="Arial"/>
                <w:b/>
                <w:bCs/>
              </w:rPr>
              <w:t>Tabelle 2: Aufteilung auf die Ausgabepositionen (in EUR)</w:t>
            </w:r>
          </w:p>
        </w:tc>
      </w:tr>
      <w:tr w:rsidR="00725A55" w:rsidRPr="005D29C6" w14:paraId="2F05E9D7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17B01FC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lfd. Nr.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vAlign w:val="bottom"/>
          </w:tcPr>
          <w:p w14:paraId="470812E3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Ausgabepositionen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BC96F5A" w14:textId="77777777" w:rsidR="00725A55" w:rsidRPr="005D29C6" w:rsidRDefault="00D42137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="00E67AA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725A55"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Monate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9C17DDB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Gesamt</w:t>
            </w:r>
          </w:p>
        </w:tc>
      </w:tr>
      <w:tr w:rsidR="00725A55" w:rsidRPr="005D29C6" w14:paraId="7D674C93" w14:textId="77777777" w:rsidTr="008D5E22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0E8A830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4888ED10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 xml:space="preserve">Personalausgaben </w:t>
            </w:r>
            <w:r w:rsidRPr="005D29C6">
              <w:rPr>
                <w:rFonts w:ascii="Arial Narrow" w:hAnsi="Arial Narrow" w:cs="Arial"/>
                <w:sz w:val="20"/>
                <w:szCs w:val="20"/>
                <w:vertAlign w:val="superscript"/>
              </w:rPr>
              <w:t>1)</w:t>
            </w:r>
            <w:r w:rsidRPr="005D29C6">
              <w:rPr>
                <w:rFonts w:ascii="Arial Narrow" w:hAnsi="Arial Narrow" w:cs="Arial"/>
                <w:sz w:val="20"/>
                <w:szCs w:val="20"/>
              </w:rPr>
              <w:t xml:space="preserve"> (auch anteilig möglich)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47FB5E6C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11622663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69B3B946" w14:textId="77777777" w:rsidTr="004A14AB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7EF18E79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13F3A787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 xml:space="preserve">Sachausgaben </w:t>
            </w:r>
            <w:r w:rsidRPr="005D29C6">
              <w:rPr>
                <w:rFonts w:ascii="Arial Narrow" w:hAnsi="Arial Narrow" w:cs="Arial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056EAB5B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1B07636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39F9C244" w14:textId="77777777" w:rsidTr="00125E61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ED7B376" w14:textId="77777777" w:rsidR="00725A55" w:rsidRPr="005D29C6" w:rsidRDefault="00725A55" w:rsidP="005C45D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240C781B" w14:textId="77777777" w:rsidR="00725A55" w:rsidRPr="005D29C6" w:rsidRDefault="00725A55" w:rsidP="005C45D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 xml:space="preserve">Teilnehmerbezogene Ausgaben </w:t>
            </w:r>
            <w:r w:rsidRPr="005D29C6">
              <w:rPr>
                <w:rFonts w:ascii="Arial Narrow" w:hAnsi="Arial Narrow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14:paraId="0D686D2B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7A30B76D" w14:textId="77777777" w:rsidR="00725A55" w:rsidRPr="005D29C6" w:rsidRDefault="00725A55" w:rsidP="005C45D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sz w:val="20"/>
                <w:szCs w:val="20"/>
              </w:rPr>
              <w:t>0,00</w:t>
            </w:r>
          </w:p>
        </w:tc>
      </w:tr>
      <w:tr w:rsidR="00725A55" w:rsidRPr="005D29C6" w14:paraId="20710951" w14:textId="77777777" w:rsidTr="00125E61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3D9E734F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Summe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02BA77EB" w14:textId="77777777" w:rsidR="00725A55" w:rsidRPr="005D29C6" w:rsidRDefault="00725A55" w:rsidP="005C45D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29C6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46971A28" w14:textId="77777777" w:rsidR="00725A55" w:rsidRPr="004A14AB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u w:val="double"/>
              </w:rPr>
            </w:pPr>
            <w:r w:rsidRPr="004A14AB">
              <w:rPr>
                <w:rFonts w:ascii="Arial Narrow" w:hAnsi="Arial Narrow" w:cs="Arial"/>
                <w:b/>
                <w:bCs/>
                <w:sz w:val="20"/>
                <w:szCs w:val="20"/>
                <w:u w:val="double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DD35BAF" w14:textId="77777777" w:rsidR="00725A55" w:rsidRPr="004A14AB" w:rsidRDefault="00725A55" w:rsidP="005C45D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u w:val="double"/>
              </w:rPr>
            </w:pPr>
            <w:r w:rsidRPr="004A14AB">
              <w:rPr>
                <w:rFonts w:ascii="Arial Narrow" w:hAnsi="Arial Narrow" w:cs="Arial"/>
                <w:b/>
                <w:bCs/>
                <w:sz w:val="20"/>
                <w:szCs w:val="20"/>
                <w:u w:val="double"/>
              </w:rPr>
              <w:t>0,00</w:t>
            </w:r>
          </w:p>
        </w:tc>
      </w:tr>
    </w:tbl>
    <w:p w14:paraId="2B7F1981" w14:textId="77777777" w:rsidR="00725A55" w:rsidRDefault="00725A55" w:rsidP="00725A55"/>
    <w:p w14:paraId="460242BA" w14:textId="77777777" w:rsidR="00CC2619" w:rsidRDefault="00CC2619"/>
    <w:sectPr w:rsidR="00CC2619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22D1" w14:textId="77777777" w:rsidR="007B3514" w:rsidRDefault="007B3514" w:rsidP="007B3514">
      <w:r>
        <w:separator/>
      </w:r>
    </w:p>
  </w:endnote>
  <w:endnote w:type="continuationSeparator" w:id="0">
    <w:p w14:paraId="77738D41" w14:textId="77777777" w:rsidR="007B3514" w:rsidRDefault="007B3514" w:rsidP="007B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389F" w14:textId="77777777" w:rsidR="007B3514" w:rsidRDefault="007B3514" w:rsidP="007B3514">
      <w:r>
        <w:separator/>
      </w:r>
    </w:p>
  </w:footnote>
  <w:footnote w:type="continuationSeparator" w:id="0">
    <w:p w14:paraId="0BC010DC" w14:textId="77777777" w:rsidR="007B3514" w:rsidRDefault="007B3514" w:rsidP="007B3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966AA" w14:textId="77777777" w:rsidR="00672653" w:rsidRPr="003174BB" w:rsidRDefault="00D72992" w:rsidP="00672653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692B3" wp14:editId="4906C0E8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1" name="Grafik 1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2653">
      <w:rPr>
        <w:rFonts w:ascii="Arial" w:hAnsi="Arial" w:cs="Arial"/>
        <w:noProof/>
        <w:sz w:val="16"/>
        <w:szCs w:val="16"/>
      </w:rPr>
      <w:t>Ö</w:t>
    </w:r>
    <w:r w:rsidR="00672653"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3884371D" w14:textId="77777777" w:rsidR="00672653" w:rsidRPr="003174BB" w:rsidRDefault="00672653" w:rsidP="00672653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</w:t>
    </w:r>
    <w:r>
      <w:rPr>
        <w:rFonts w:ascii="Arial" w:hAnsi="Arial" w:cs="Arial"/>
        <w:noProof/>
        <w:sz w:val="16"/>
        <w:szCs w:val="16"/>
      </w:rPr>
      <w:t xml:space="preserve"> SGB II i. V. m. </w:t>
    </w:r>
    <w:r w:rsidR="00111E43">
      <w:rPr>
        <w:rFonts w:ascii="Arial" w:hAnsi="Arial" w:cs="Arial"/>
        <w:noProof/>
        <w:sz w:val="16"/>
        <w:szCs w:val="16"/>
      </w:rPr>
      <w:t xml:space="preserve">§ </w:t>
    </w:r>
    <w:r>
      <w:rPr>
        <w:rFonts w:ascii="Arial" w:hAnsi="Arial" w:cs="Arial"/>
        <w:noProof/>
        <w:sz w:val="16"/>
        <w:szCs w:val="16"/>
      </w:rPr>
      <w:t>45 Abs</w:t>
    </w:r>
    <w:r w:rsidRPr="007C386D">
      <w:rPr>
        <w:rFonts w:ascii="Arial" w:hAnsi="Arial" w:cs="Arial"/>
        <w:noProof/>
        <w:sz w:val="16"/>
        <w:szCs w:val="16"/>
      </w:rPr>
      <w:t xml:space="preserve">. 1 Nr. 1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02059B00" w14:textId="2B84BFD3" w:rsidR="007B3514" w:rsidRDefault="00136F42" w:rsidP="003208AE">
    <w:pPr>
      <w:pStyle w:val="Kopfzeile"/>
      <w:ind w:right="-110"/>
    </w:pPr>
    <w:r>
      <w:rPr>
        <w:rFonts w:ascii="Arial" w:hAnsi="Arial" w:cs="Arial"/>
        <w:sz w:val="16"/>
        <w:szCs w:val="16"/>
      </w:rPr>
      <w:t xml:space="preserve">Vergabenummer: </w:t>
    </w:r>
    <w:r w:rsidR="007C386D" w:rsidRPr="0082640E">
      <w:rPr>
        <w:rFonts w:ascii="Arial" w:hAnsi="Arial" w:cs="Arial"/>
        <w:bCs/>
        <w:noProof/>
        <w:sz w:val="16"/>
        <w:szCs w:val="16"/>
      </w:rPr>
      <w:t xml:space="preserve">55 14 </w:t>
    </w:r>
    <w:r w:rsidR="009A0135">
      <w:rPr>
        <w:rFonts w:ascii="Arial" w:hAnsi="Arial" w:cs="Arial"/>
        <w:bCs/>
        <w:noProof/>
        <w:sz w:val="16"/>
        <w:szCs w:val="16"/>
      </w:rPr>
      <w:t>2121 26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55"/>
    <w:rsid w:val="0005402C"/>
    <w:rsid w:val="000A79A7"/>
    <w:rsid w:val="000F35A4"/>
    <w:rsid w:val="000F4B25"/>
    <w:rsid w:val="00111E43"/>
    <w:rsid w:val="00125E61"/>
    <w:rsid w:val="00136F42"/>
    <w:rsid w:val="00152DDC"/>
    <w:rsid w:val="00177F68"/>
    <w:rsid w:val="0019639B"/>
    <w:rsid w:val="001D0039"/>
    <w:rsid w:val="00250E39"/>
    <w:rsid w:val="003208AE"/>
    <w:rsid w:val="0036186A"/>
    <w:rsid w:val="004A14AB"/>
    <w:rsid w:val="00661E2E"/>
    <w:rsid w:val="00672653"/>
    <w:rsid w:val="006D4898"/>
    <w:rsid w:val="00702A48"/>
    <w:rsid w:val="00725A55"/>
    <w:rsid w:val="00751999"/>
    <w:rsid w:val="00766104"/>
    <w:rsid w:val="007B3514"/>
    <w:rsid w:val="007C386D"/>
    <w:rsid w:val="008D5E22"/>
    <w:rsid w:val="009A0135"/>
    <w:rsid w:val="00A34ACC"/>
    <w:rsid w:val="00B05919"/>
    <w:rsid w:val="00BC6A98"/>
    <w:rsid w:val="00C43EFB"/>
    <w:rsid w:val="00CC2619"/>
    <w:rsid w:val="00D42137"/>
    <w:rsid w:val="00D72992"/>
    <w:rsid w:val="00DD76CE"/>
    <w:rsid w:val="00E67AA5"/>
    <w:rsid w:val="00E91B67"/>
    <w:rsid w:val="00F809FC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F997488"/>
  <w15:chartTrackingRefBased/>
  <w15:docId w15:val="{12FDD06D-77EA-45F2-A075-9038A931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7B35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B351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B35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351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displayonly">
    <w:name w:val="display_only"/>
    <w:basedOn w:val="Absatz-Standardschriftart"/>
    <w:rsid w:val="00054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0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Regionaler%20AM\Projektentwicklung%20Aus-%20und%20Weiterbildung\Vergaben%202013\LOSgehen%20Beeskow\Finanzkalkulation%20.x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G:\Regionaler%20AM\Projektentwicklung%20Aus-%20und%20Weiterbildung\Vergaben%202013\LOSgehen%20Beeskow\Finanzkalkulation%20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Regionaler%20AM\Projektentwicklung%20Aus-%20und%20Weiterbildung\Vergaben%202013\LOSgehen%20Beeskow\Finanzkalkulation%20.xl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Oder-Spree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Administrator</cp:lastModifiedBy>
  <cp:revision>6</cp:revision>
  <dcterms:created xsi:type="dcterms:W3CDTF">2024-07-25T14:31:00Z</dcterms:created>
  <dcterms:modified xsi:type="dcterms:W3CDTF">2026-08-20T12:32:00Z</dcterms:modified>
</cp:coreProperties>
</file>